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3"/>
        <w:gridCol w:w="323"/>
        <w:gridCol w:w="323"/>
        <w:gridCol w:w="323"/>
        <w:gridCol w:w="323"/>
        <w:gridCol w:w="323"/>
      </w:tblGrid>
      <w:tr w:rsidR="00107F46" w:rsidRPr="0017353C" w14:paraId="75EDB49B" w14:textId="77777777" w:rsidTr="00607D11">
        <w:trPr>
          <w:trHeight w:val="869"/>
        </w:trPr>
        <w:tc>
          <w:tcPr>
            <w:tcW w:w="970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124A5" w14:textId="766ECE42" w:rsidR="00107F46" w:rsidRDefault="00107F46" w:rsidP="000105D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0"/>
                <w:szCs w:val="3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0"/>
                <w:szCs w:val="30"/>
                <w:lang w:eastAsia="fr-FR"/>
                <w14:ligatures w14:val="none"/>
              </w:rPr>
              <w:t xml:space="preserve">ATELIER AGIR EN ENTREPRISE : Et l’inclusion où en </w:t>
            </w:r>
            <w:r w:rsidR="000105DB" w:rsidRPr="0017353C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0"/>
                <w:szCs w:val="30"/>
                <w:lang w:eastAsia="fr-FR"/>
                <w14:ligatures w14:val="none"/>
              </w:rPr>
              <w:t>suis-je</w:t>
            </w:r>
            <w:r w:rsidRPr="0017353C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30"/>
                <w:szCs w:val="30"/>
                <w:lang w:eastAsia="fr-FR"/>
                <w14:ligatures w14:val="none"/>
              </w:rPr>
              <w:t xml:space="preserve"> ?</w:t>
            </w:r>
          </w:p>
          <w:p w14:paraId="3668C67E" w14:textId="77777777" w:rsidR="000105DB" w:rsidRDefault="000105DB" w:rsidP="00383FF0">
            <w:pPr>
              <w:spacing w:after="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72989A8A" w14:textId="11EFC517" w:rsidR="000105DB" w:rsidRDefault="00107F46" w:rsidP="00383FF0">
            <w:pPr>
              <w:spacing w:after="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7A251F"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  <w:t>Échelle de 1 (pas du tout engagé) à 5 (très engagé)</w:t>
            </w:r>
          </w:p>
          <w:p w14:paraId="0C7815EC" w14:textId="76F45C07" w:rsidR="00107F46" w:rsidRPr="007A251F" w:rsidRDefault="000105DB" w:rsidP="00383FF0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  <w:t>Ecrivez le chiffre qui correspond en face de chaque question</w:t>
            </w:r>
            <w:r w:rsidR="00107F46" w:rsidRPr="007A251F"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  <w:t>.</w:t>
            </w:r>
          </w:p>
        </w:tc>
      </w:tr>
      <w:tr w:rsidR="00107F46" w:rsidRPr="0017353C" w14:paraId="14309931" w14:textId="77777777" w:rsidTr="00607D11">
        <w:trPr>
          <w:trHeight w:val="188"/>
        </w:trPr>
        <w:tc>
          <w:tcPr>
            <w:tcW w:w="8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68F27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1 - Jeunes (moins de 25 ans)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E93ED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DACE3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4660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E966A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D0333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107F46" w:rsidRPr="0017353C" w14:paraId="26F16CE8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1A23A" w14:textId="77777777" w:rsidR="00107F46" w:rsidRPr="0017353C" w:rsidRDefault="00107F46" w:rsidP="000105DB">
            <w:pPr>
              <w:numPr>
                <w:ilvl w:val="0"/>
                <w:numId w:val="1"/>
              </w:numPr>
              <w:spacing w:before="120" w:after="0" w:line="276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que mon entreprise accueille des stagiaires collégiens de 3eme ? </w:t>
            </w:r>
          </w:p>
          <w:p w14:paraId="4D69521A" w14:textId="77777777" w:rsidR="00107F46" w:rsidRPr="007A251F" w:rsidRDefault="00107F46" w:rsidP="000105DB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Est que mon entreprise accueille des stagiaires collégiens de 3eme issus </w:t>
            </w:r>
            <w:r w:rsidRPr="007A251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 xml:space="preserve">de </w:t>
            </w:r>
            <w:r w:rsidRPr="007A251F">
              <w:rPr>
                <w:rFonts w:ascii="Arial" w:eastAsia="Times New Roman" w:hAnsi="Arial" w:cs="Arial"/>
                <w:i/>
                <w:iCs/>
                <w:kern w:val="0"/>
                <w:lang w:eastAsia="fr-FR"/>
                <w14:ligatures w14:val="none"/>
              </w:rPr>
              <w:t>quartiers dits prioritaires*</w:t>
            </w:r>
            <w:r w:rsidRPr="007A251F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?</w:t>
            </w:r>
          </w:p>
          <w:p w14:paraId="5C7F90C7" w14:textId="77777777" w:rsidR="00107F46" w:rsidRPr="0017353C" w:rsidRDefault="00107F46" w:rsidP="000105DB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j’accueille des groupes de jeunes en visite dans l’entreprise dans un but d’orientation/découverte métier ?</w:t>
            </w:r>
          </w:p>
          <w:p w14:paraId="24E1FA43" w14:textId="77777777" w:rsidR="00107F46" w:rsidRPr="0017353C" w:rsidRDefault="00107F46" w:rsidP="000105DB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j’accueille des jeunes en alternance ? </w:t>
            </w:r>
          </w:p>
          <w:p w14:paraId="0C4A9943" w14:textId="77777777" w:rsidR="00107F46" w:rsidRPr="0017353C" w:rsidRDefault="00107F46" w:rsidP="000105DB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Est ce que j’accueille des </w:t>
            </w:r>
            <w:r w:rsidRPr="0017353C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jeunes en insertion **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pour une immersion dans le monde professionnel (sortie de chantier d’insertion, école deuxième chance, centre Epide …)</w:t>
            </w:r>
          </w:p>
          <w:p w14:paraId="24E6464E" w14:textId="77777777" w:rsidR="00107F46" w:rsidRPr="007A251F" w:rsidRDefault="00107F46" w:rsidP="00383F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3123E332" w14:textId="77777777" w:rsidR="00107F46" w:rsidRPr="007A251F" w:rsidRDefault="00107F46" w:rsidP="00383FF0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25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Q</w:t>
            </w:r>
            <w:r w:rsidRPr="007A251F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>uartiers dits « prioritaires »</w:t>
            </w:r>
            <w:r w:rsidRPr="007A25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 la politique de la ville (QPV) sont </w:t>
            </w:r>
            <w:r w:rsidRPr="007A251F">
              <w:rPr>
                <w:rFonts w:ascii="Arial" w:hAnsi="Arial" w:cs="Arial"/>
                <w:sz w:val="18"/>
                <w:szCs w:val="18"/>
              </w:rPr>
              <w:t>les territoires où s'applique la politique de la ville, politique qui vise à compenser les écarts de niveau de vie avec le reste du territoire</w:t>
            </w:r>
            <w:r w:rsidRPr="007A25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Ces quartiers sont donc ceux où les revenus sont les plus faibles</w:t>
            </w:r>
          </w:p>
          <w:p w14:paraId="736383B4" w14:textId="3637A2D6" w:rsidR="00107F46" w:rsidRPr="0017353C" w:rsidRDefault="00107F46" w:rsidP="0004521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A251F"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  <w:t xml:space="preserve">** </w:t>
            </w:r>
            <w:r w:rsidRPr="007A251F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fr-FR"/>
                <w14:ligatures w14:val="none"/>
              </w:rPr>
              <w:t>Jeunes en insertion</w:t>
            </w:r>
            <w:r w:rsidRPr="007A251F"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  <w:r w:rsidRPr="007A251F">
              <w:rPr>
                <w:rFonts w:ascii="Arial" w:hAnsi="Arial" w:cs="Arial"/>
                <w:sz w:val="18"/>
                <w:szCs w:val="18"/>
              </w:rPr>
              <w:t>jeunes cumulant des difficultés professionnelles et sociales, leur état de santé, la précarité de leur situation matérielle ou leur comportement</w:t>
            </w:r>
            <w:r w:rsidRPr="007A25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P</w:t>
            </w:r>
            <w:r w:rsidRPr="007A251F">
              <w:rPr>
                <w:rFonts w:ascii="Arial" w:hAnsi="Arial" w:cs="Arial"/>
                <w:sz w:val="18"/>
                <w:szCs w:val="18"/>
              </w:rPr>
              <w:t>rocessus par lequel un individu qui, auparavant, n'a jamais appartenu à la population active, atteint une position stabilisée dans le système d'emploi</w:t>
            </w:r>
            <w:r w:rsidRPr="007A25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0771E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694F0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C8943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AB386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5C989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28AC6DAE" w14:textId="77777777" w:rsidTr="00607D11">
        <w:trPr>
          <w:trHeight w:val="203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B57C" w14:textId="77777777" w:rsidR="00107F46" w:rsidRPr="0017353C" w:rsidRDefault="00107F46" w:rsidP="00383FF0">
            <w:pPr>
              <w:spacing w:after="0" w:line="240" w:lineRule="auto"/>
              <w:ind w:left="360" w:hanging="36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Total score JEUNES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E082C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54CA37F2" w14:textId="77777777" w:rsidTr="00607D11">
        <w:trPr>
          <w:trHeight w:val="166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8830D" w14:textId="77777777" w:rsidR="00107F46" w:rsidRPr="0017353C" w:rsidRDefault="00107F46" w:rsidP="00383FF0">
            <w:pPr>
              <w:spacing w:after="0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2 - Emploi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87791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DA9B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2397B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2756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C743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107F46" w:rsidRPr="0017353C" w14:paraId="4500737F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11A40" w14:textId="77777777" w:rsidR="00107F46" w:rsidRPr="0017353C" w:rsidRDefault="00107F46" w:rsidP="000105DB">
            <w:pPr>
              <w:numPr>
                <w:ilvl w:val="0"/>
                <w:numId w:val="2"/>
              </w:numPr>
              <w:spacing w:before="120" w:after="0" w:line="276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des collaborateurs parrainent ou mentor un demandeur d’emploi ?</w:t>
            </w:r>
          </w:p>
          <w:p w14:paraId="2CE8F333" w14:textId="7B81C567" w:rsidR="00107F46" w:rsidRPr="0017353C" w:rsidRDefault="00B32F4B" w:rsidP="000105DB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Je r</w:t>
            </w:r>
            <w:r w:rsidR="00107F46"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ecrute de</w:t>
            </w:r>
            <w:r w:rsidR="0004521D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</w:t>
            </w:r>
            <w:r w:rsidR="00107F46"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réfugiés en lien avec des structures d’accompagnement </w:t>
            </w:r>
          </w:p>
          <w:p w14:paraId="7FC6BF5E" w14:textId="77777777" w:rsidR="00107F46" w:rsidRPr="0017353C" w:rsidRDefault="00107F46" w:rsidP="000105DB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Emploi de personnes en milieu carcéral</w:t>
            </w:r>
          </w:p>
          <w:p w14:paraId="06A8832C" w14:textId="4F71A1D6" w:rsidR="00107F46" w:rsidRPr="0017353C" w:rsidRDefault="00107F46" w:rsidP="000105DB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Emploi de personnes en sortie de </w:t>
            </w:r>
            <w:r w:rsidRPr="0058030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chantier d’insertion</w:t>
            </w:r>
            <w:r w:rsidR="00580301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***</w:t>
            </w:r>
          </w:p>
          <w:p w14:paraId="09BCD294" w14:textId="2CDFA23C" w:rsidR="00107F46" w:rsidRPr="0017353C" w:rsidRDefault="00107F46" w:rsidP="000105DB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Emploi de seniors</w:t>
            </w:r>
            <w:r w:rsidR="00F0425D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(</w:t>
            </w:r>
            <w:r w:rsidR="0003325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45 ans et +)</w:t>
            </w:r>
          </w:p>
          <w:p w14:paraId="2BE735F5" w14:textId="23B6AC64" w:rsidR="00107F46" w:rsidRPr="0017353C" w:rsidRDefault="00107F46" w:rsidP="000105DB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Est ce que je partage mon réseau avec des personnes qui n’en ont </w:t>
            </w:r>
            <w:proofErr w:type="gramStart"/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pas?</w:t>
            </w:r>
            <w:proofErr w:type="gramEnd"/>
          </w:p>
          <w:p w14:paraId="345F8472" w14:textId="77777777" w:rsidR="00107F46" w:rsidRPr="000E437F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51E6FEF7" w14:textId="21D20BA0" w:rsidR="00120DB2" w:rsidRPr="00F37997" w:rsidRDefault="00580301" w:rsidP="00120DB2">
            <w:pPr>
              <w:spacing w:after="0" w:line="240" w:lineRule="auto"/>
              <w:textAlignment w:val="baseline"/>
              <w:rPr>
                <w:rFonts w:ascii="Arial" w:hAnsi="Arial" w:cs="Arial"/>
                <w:color w:val="040C28"/>
                <w:sz w:val="18"/>
                <w:szCs w:val="18"/>
              </w:rPr>
            </w:pPr>
            <w:r w:rsidRPr="000E437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***</w:t>
            </w:r>
            <w:r w:rsidR="000E437F" w:rsidRPr="000E437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C</w:t>
            </w:r>
            <w:r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hantier d’insertion</w:t>
            </w:r>
            <w:r w:rsidR="000E437F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 : </w:t>
            </w:r>
            <w:r w:rsidR="00120DB2" w:rsidRPr="00F379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il existe 4 types de structures </w:t>
            </w:r>
            <w:r w:rsidR="00120DB2" w:rsidRPr="00F37997">
              <w:rPr>
                <w:rFonts w:ascii="Arial" w:hAnsi="Arial" w:cs="Arial"/>
                <w:color w:val="4D5156"/>
                <w:sz w:val="18"/>
                <w:szCs w:val="18"/>
                <w:shd w:val="clear" w:color="auto" w:fill="FFFFFF" w:themeFill="background1"/>
              </w:rPr>
              <w:t xml:space="preserve">SIAE (Structure d’Insertion par l’Activité Economique) </w:t>
            </w:r>
            <w:r w:rsidR="00120DB2" w:rsidRPr="00F37997">
              <w:rPr>
                <w:rFonts w:ascii="Arial" w:hAnsi="Arial" w:cs="Arial"/>
                <w:b/>
                <w:bCs/>
                <w:color w:val="4D5156"/>
                <w:sz w:val="18"/>
                <w:szCs w:val="18"/>
                <w:shd w:val="clear" w:color="auto" w:fill="FFFFFF"/>
              </w:rPr>
              <w:t>:</w:t>
            </w:r>
            <w:r w:rsidR="00120DB2" w:rsidRPr="00F37997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 </w:t>
            </w:r>
            <w:r w:rsidR="00120DB2" w:rsidRPr="00F37997">
              <w:rPr>
                <w:rFonts w:ascii="Arial" w:hAnsi="Arial" w:cs="Arial"/>
                <w:color w:val="040C28"/>
                <w:sz w:val="18"/>
                <w:szCs w:val="18"/>
              </w:rPr>
              <w:t>les ateliers et chantiers d'insertion</w:t>
            </w:r>
            <w:r w:rsidR="00061105" w:rsidRPr="00F37997">
              <w:rPr>
                <w:rFonts w:ascii="Arial" w:hAnsi="Arial" w:cs="Arial"/>
                <w:color w:val="040C28"/>
                <w:sz w:val="18"/>
                <w:szCs w:val="18"/>
              </w:rPr>
              <w:t xml:space="preserve"> (ACI)</w:t>
            </w:r>
            <w:r w:rsidR="00120DB2" w:rsidRPr="00F37997">
              <w:rPr>
                <w:rFonts w:ascii="Arial" w:hAnsi="Arial" w:cs="Arial"/>
                <w:color w:val="040C28"/>
                <w:sz w:val="18"/>
                <w:szCs w:val="18"/>
              </w:rPr>
              <w:t xml:space="preserve">, les associations intermédiaires (AI), les </w:t>
            </w:r>
            <w:r w:rsidR="002F16A6" w:rsidRPr="00F37997">
              <w:rPr>
                <w:rFonts w:ascii="Arial" w:hAnsi="Arial" w:cs="Arial"/>
                <w:color w:val="040C28"/>
                <w:sz w:val="18"/>
                <w:szCs w:val="18"/>
              </w:rPr>
              <w:t>entreprises</w:t>
            </w:r>
            <w:r w:rsidR="00120DB2" w:rsidRPr="00F37997">
              <w:rPr>
                <w:rFonts w:ascii="Arial" w:hAnsi="Arial" w:cs="Arial"/>
                <w:color w:val="040C28"/>
                <w:sz w:val="18"/>
                <w:szCs w:val="18"/>
              </w:rPr>
              <w:t xml:space="preserve"> d'insertion (EI) et les entreprises de travail temporaire d'insertion (ETTI)</w:t>
            </w:r>
            <w:r w:rsidR="0037301A" w:rsidRPr="00F37997">
              <w:rPr>
                <w:rFonts w:ascii="Arial" w:hAnsi="Arial" w:cs="Arial"/>
                <w:color w:val="040C28"/>
                <w:sz w:val="18"/>
                <w:szCs w:val="18"/>
              </w:rPr>
              <w:t>.</w:t>
            </w:r>
          </w:p>
          <w:p w14:paraId="600DC8B3" w14:textId="16C97812" w:rsidR="00580301" w:rsidRPr="0017353C" w:rsidRDefault="0037301A" w:rsidP="0004521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37997">
              <w:rPr>
                <w:rFonts w:ascii="Arial" w:hAnsi="Arial" w:cs="Arial"/>
                <w:color w:val="040C28"/>
                <w:sz w:val="18"/>
                <w:szCs w:val="18"/>
              </w:rPr>
              <w:t xml:space="preserve">Il s’agit de personnes </w:t>
            </w:r>
            <w:r w:rsidRPr="00F37997">
              <w:rPr>
                <w:rFonts w:ascii="Arial" w:hAnsi="Arial" w:cs="Arial"/>
                <w:color w:val="040C28"/>
                <w:sz w:val="18"/>
                <w:szCs w:val="18"/>
              </w:rPr>
              <w:t>rencontrant des difficultés sociales et professionnelles en vue de faciliter leur retour à l'emploi.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6CEC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450CF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CDC16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3E506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5F763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30FE9925" w14:textId="77777777" w:rsidTr="00607D11">
        <w:trPr>
          <w:trHeight w:val="280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BA382" w14:textId="77777777" w:rsidR="00107F46" w:rsidRPr="0017353C" w:rsidRDefault="00107F46" w:rsidP="00383FF0">
            <w:pPr>
              <w:spacing w:after="0" w:line="240" w:lineRule="auto"/>
              <w:ind w:left="360" w:hanging="36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Total score EMPLOI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C79EE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7EC4F80A" w14:textId="77777777" w:rsidTr="00607D11">
        <w:trPr>
          <w:trHeight w:val="216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5F9AF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3 - Handicap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86EDD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1E848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8DD63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1E087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F7268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107F46" w:rsidRPr="0017353C" w14:paraId="1DD144F1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C8600" w14:textId="09A3A416" w:rsidR="00107F46" w:rsidRPr="0017353C" w:rsidRDefault="00107F46" w:rsidP="000105DB">
            <w:pPr>
              <w:numPr>
                <w:ilvl w:val="0"/>
                <w:numId w:val="3"/>
              </w:numPr>
              <w:spacing w:before="120" w:after="0" w:line="276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Je travaille</w:t>
            </w:r>
            <w:r w:rsidR="008E773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(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partenariat /</w:t>
            </w:r>
            <w:r w:rsidR="0098274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fournisseur</w:t>
            </w:r>
            <w:r w:rsidR="008E7730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)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avec des </w:t>
            </w:r>
            <w:r w:rsidRPr="009C716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entreprises adapté</w:t>
            </w:r>
            <w:r w:rsidR="008D265C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e</w:t>
            </w:r>
            <w:r w:rsidRPr="009C716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s </w:t>
            </w:r>
            <w:r w:rsidR="0049145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–</w:t>
            </w:r>
            <w:r w:rsidRPr="009C716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Esat</w:t>
            </w:r>
            <w:r w:rsidR="00491451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****</w:t>
            </w:r>
          </w:p>
          <w:p w14:paraId="0F5D9D46" w14:textId="5FA55AC8" w:rsidR="00107F46" w:rsidRPr="0017353C" w:rsidRDefault="00A7441B" w:rsidP="000105DB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J’a</w:t>
            </w:r>
            <w:r w:rsidR="00107F46"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ccompagne et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je </w:t>
            </w:r>
            <w:r w:rsidR="00107F46"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recrute des personnes en situation de handicap</w:t>
            </w:r>
          </w:p>
          <w:p w14:paraId="107ED033" w14:textId="65989A86" w:rsidR="00107F46" w:rsidRDefault="00107F46" w:rsidP="000105DB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Locaux : temps de travail / environnement adaptés au salariés porteur</w:t>
            </w:r>
            <w:r w:rsidR="00A7441B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de handicap </w:t>
            </w:r>
          </w:p>
          <w:p w14:paraId="551270BA" w14:textId="77777777" w:rsidR="009C716E" w:rsidRDefault="0004521D" w:rsidP="009C716E">
            <w:pPr>
              <w:spacing w:after="0" w:line="240" w:lineRule="auto"/>
              <w:textAlignment w:val="baseline"/>
              <w:rPr>
                <w:rFonts w:ascii="Arial" w:hAnsi="Arial" w:cs="Arial"/>
                <w:color w:val="040C2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****</w:t>
            </w:r>
            <w:r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</w:t>
            </w:r>
            <w:r w:rsidR="009C716E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ntreprises adapté</w:t>
            </w:r>
            <w:r w:rsidR="008D265C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</w:t>
            </w:r>
            <w:r w:rsidR="009C716E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s </w:t>
            </w:r>
            <w:r w:rsidR="00526DF7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et l’</w:t>
            </w:r>
            <w:r w:rsidR="009C716E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Esat</w:t>
            </w:r>
            <w:r w:rsidR="00526DF7" w:rsidRPr="00F3799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ont</w:t>
            </w:r>
            <w:r w:rsidR="00526DF7" w:rsidRPr="00F37997">
              <w:rPr>
                <w:rFonts w:ascii="Arial" w:hAnsi="Arial" w:cs="Arial"/>
                <w:color w:val="040C28"/>
                <w:sz w:val="18"/>
                <w:szCs w:val="18"/>
              </w:rPr>
              <w:t xml:space="preserve"> pour mission de faciliter l'intégration des personnes en situation de handicap par le biais d'une activité professionnelle</w:t>
            </w:r>
          </w:p>
          <w:p w14:paraId="15672FCB" w14:textId="2073149F" w:rsidR="000105DB" w:rsidRPr="0017353C" w:rsidRDefault="000105DB" w:rsidP="009C71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3C6A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774CA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851C2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55A5E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8884A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5E5CC9AF" w14:textId="77777777" w:rsidTr="00607D11">
        <w:trPr>
          <w:trHeight w:val="88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EA506" w14:textId="77777777" w:rsidR="00107F46" w:rsidRPr="0017353C" w:rsidRDefault="00107F46" w:rsidP="00383FF0">
            <w:pPr>
              <w:spacing w:after="0" w:line="240" w:lineRule="auto"/>
              <w:ind w:left="360" w:hanging="36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Total score HANDICAP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D97FE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1E2F7D9F" w14:textId="77777777" w:rsidTr="00607D11">
        <w:trPr>
          <w:trHeight w:val="180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221B5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lastRenderedPageBreak/>
              <w:t>4 - Formation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3DC24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1448A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5ED0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534FD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ECF9C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107F46" w:rsidRPr="0017353C" w14:paraId="5A7601B6" w14:textId="77777777" w:rsidTr="00607D11">
        <w:trPr>
          <w:trHeight w:val="486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31075" w14:textId="77777777" w:rsidR="00107F46" w:rsidRPr="0017353C" w:rsidRDefault="00107F46" w:rsidP="000105DB">
            <w:pPr>
              <w:numPr>
                <w:ilvl w:val="0"/>
                <w:numId w:val="4"/>
              </w:numPr>
              <w:spacing w:before="120" w:after="0" w:line="276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j’encourage chacun de mes salariés à la formation ?</w:t>
            </w:r>
          </w:p>
          <w:p w14:paraId="279F4317" w14:textId="6324C83C" w:rsidR="00107F46" w:rsidRPr="00B91095" w:rsidRDefault="00107F46" w:rsidP="000105DB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Est ce je suis au courant que mon entreprise peut participer et accueillir un </w:t>
            </w:r>
            <w:r w:rsidRPr="00F06EB5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public d’insertion sur une immersion professionnelle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491451" w:rsidRPr="00B910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*****</w:t>
            </w:r>
            <w:r w:rsidRP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(</w:t>
            </w:r>
            <w:r w:rsidR="000462F7" w:rsidRPr="00B91095">
              <w:rPr>
                <w:rStyle w:val="lev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durée maximale d’un mois</w:t>
            </w:r>
            <w:r w:rsidRPr="00B910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avec convention </w:t>
            </w:r>
            <w:r w:rsid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</w:t>
            </w:r>
            <w:r w:rsidRP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ôle </w:t>
            </w:r>
            <w:r w:rsid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</w:t>
            </w:r>
            <w:r w:rsidRPr="00B91095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mploi)</w:t>
            </w:r>
            <w:r w:rsidRPr="00B9109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05B12A89" w14:textId="4380C1DB" w:rsidR="00393659" w:rsidRPr="00F37997" w:rsidRDefault="00F37997" w:rsidP="00F37997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ab/>
            </w:r>
          </w:p>
          <w:p w14:paraId="6DCB2E38" w14:textId="678EE802" w:rsidR="00393659" w:rsidRPr="0017353C" w:rsidRDefault="00491451" w:rsidP="00F379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36557">
              <w:rPr>
                <w:rFonts w:ascii="Lucida Sans Unicode" w:hAnsi="Lucida Sans Unicode" w:cs="Lucida Sans Unicode"/>
                <w:color w:val="333333"/>
                <w:shd w:val="clear" w:color="auto" w:fill="FFFFFF" w:themeFill="background1"/>
              </w:rPr>
              <w:t>*****</w:t>
            </w:r>
            <w:r w:rsidR="00281F1B" w:rsidRPr="00B3655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 w:themeFill="background1"/>
              </w:rPr>
              <w:t>P</w:t>
            </w:r>
            <w:r w:rsidR="00281F1B" w:rsidRPr="00B3655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 w:themeFill="background1"/>
              </w:rPr>
              <w:t>ériodes de mise en situation en milieu professionnel (PMSMP)</w:t>
            </w:r>
            <w:r w:rsidR="00137C33" w:rsidRPr="00B3655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 w:themeFill="background1"/>
              </w:rPr>
              <w:t> :</w:t>
            </w:r>
            <w:r w:rsidR="00281F1B" w:rsidRPr="00B36557">
              <w:rPr>
                <w:rFonts w:ascii="Arial" w:hAnsi="Arial" w:cs="Arial"/>
                <w:i/>
                <w:iCs/>
                <w:color w:val="333333"/>
                <w:sz w:val="18"/>
                <w:szCs w:val="18"/>
                <w:shd w:val="clear" w:color="auto" w:fill="FFFFFF" w:themeFill="background1"/>
              </w:rPr>
              <w:t> </w:t>
            </w:r>
            <w:r w:rsidR="00281F1B" w:rsidRPr="00B3655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  <w:lang w:eastAsia="fr-FR"/>
                <w14:ligatures w14:val="none"/>
              </w:rPr>
              <w:t xml:space="preserve"> </w:t>
            </w:r>
            <w:r w:rsidRPr="00B3655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  <w:lang w:eastAsia="fr-FR"/>
                <w14:ligatures w14:val="none"/>
              </w:rPr>
              <w:t xml:space="preserve">immersion </w:t>
            </w:r>
            <w:r w:rsidR="0039118C" w:rsidRPr="00B3655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  <w:lang w:eastAsia="fr-FR"/>
                <w14:ligatures w14:val="none"/>
              </w:rPr>
              <w:t>p</w:t>
            </w:r>
            <w:r w:rsidRPr="00B3655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shd w:val="clear" w:color="auto" w:fill="FFFFFF" w:themeFill="background1"/>
                <w:lang w:eastAsia="fr-FR"/>
                <w14:ligatures w14:val="none"/>
              </w:rPr>
              <w:t>rofessionnelle</w:t>
            </w:r>
            <w:r w:rsidRPr="00B36557">
              <w:rPr>
                <w:rFonts w:ascii="Arial" w:eastAsia="Times New Roman" w:hAnsi="Arial" w:cs="Arial"/>
                <w:color w:val="000000"/>
                <w:kern w:val="0"/>
                <w:shd w:val="clear" w:color="auto" w:fill="FFFFFF" w:themeFill="background1"/>
                <w:lang w:eastAsia="fr-FR"/>
                <w14:ligatures w14:val="none"/>
              </w:rPr>
              <w:t xml:space="preserve"> </w:t>
            </w:r>
            <w:r w:rsidR="00F06EB5" w:rsidRPr="00B3655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 w:themeFill="background1"/>
              </w:rPr>
              <w:t>ouvert à toute personne faisant l’objet d’un accompagnement social et</w:t>
            </w:r>
            <w:r w:rsidR="0039118C" w:rsidRPr="00B3655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F06EB5" w:rsidRPr="00B3655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 w:themeFill="background1"/>
              </w:rPr>
              <w:t>/</w:t>
            </w:r>
            <w:r w:rsidR="0039118C" w:rsidRPr="00B3655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F06EB5" w:rsidRPr="00B3655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 w:themeFill="background1"/>
              </w:rPr>
              <w:t>ou professionnel personnalisé, quels que soient son statut, son âge ou le cadre de l’accompagnement.</w:t>
            </w:r>
            <w:r w:rsidR="00BF6344">
              <w:rPr>
                <w:rFonts w:ascii="Arial" w:hAnsi="Arial" w:cs="Arial"/>
                <w:color w:val="333333"/>
                <w:sz w:val="18"/>
                <w:szCs w:val="18"/>
                <w:shd w:val="clear" w:color="auto" w:fill="DFDFDF"/>
              </w:rPr>
              <w:t xml:space="preserve"> </w:t>
            </w:r>
            <w:r w:rsidR="00BF6344" w:rsidRPr="00B91095">
              <w:rPr>
                <w:rStyle w:val="lev"/>
                <w:rFonts w:ascii="Arial" w:hAnsi="Arial" w:cs="Arial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Des personnes sans activité en parcours d’insertion</w:t>
            </w:r>
            <w:r w:rsidR="00BF6344" w:rsidRPr="00B91095">
              <w:rPr>
                <w:rStyle w:val="lev"/>
                <w:rFonts w:ascii="Arial" w:hAnsi="Arial" w:cs="Arial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BF6344" w:rsidRPr="00B91095">
              <w:rPr>
                <w:rStyle w:val="lev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 xml:space="preserve">; </w:t>
            </w:r>
            <w:r w:rsidR="00B91095">
              <w:rPr>
                <w:rStyle w:val="lev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d</w:t>
            </w:r>
            <w:r w:rsidR="00D3310C" w:rsidRPr="00B91095">
              <w:rPr>
                <w:rStyle w:val="lev"/>
                <w:rFonts w:ascii="Arial" w:hAnsi="Arial" w:cs="Arial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es personnes en activité engagées dans une démarche d’insertion ou de réorientation professionnelle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912C1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14C0F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F9C0A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1F523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620D2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0AD8E880" w14:textId="77777777" w:rsidTr="00607D11">
        <w:trPr>
          <w:trHeight w:val="306"/>
        </w:trPr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C92C2" w14:textId="77777777" w:rsidR="00107F46" w:rsidRPr="0017353C" w:rsidRDefault="00107F46" w:rsidP="00383FF0">
            <w:pPr>
              <w:spacing w:after="0" w:line="240" w:lineRule="auto"/>
              <w:ind w:left="360" w:hanging="360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Total score FORMATION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70F0A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6017F5DE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C1F43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5 - Entreprise solidaire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81FFC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FEDCC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290A4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39BDA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EBD7B" w14:textId="77777777" w:rsidR="00107F46" w:rsidRPr="0017353C" w:rsidRDefault="00107F46" w:rsidP="00383F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107F46" w:rsidRPr="0017353C" w14:paraId="1736075C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02BDB" w14:textId="77777777" w:rsidR="00107F46" w:rsidRPr="0017353C" w:rsidRDefault="00107F46" w:rsidP="000105DB">
            <w:pPr>
              <w:numPr>
                <w:ilvl w:val="0"/>
                <w:numId w:val="5"/>
              </w:numPr>
              <w:spacing w:before="120" w:after="0" w:line="276" w:lineRule="auto"/>
              <w:ind w:left="714" w:hanging="357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j’ai mis en œuvre un principe d’achat responsable ? De la conformité à la loi jusqu’à la dynamique d’économie circulaire </w:t>
            </w:r>
          </w:p>
          <w:p w14:paraId="42DF1ABE" w14:textId="5331D30A" w:rsidR="00107F46" w:rsidRPr="0017353C" w:rsidRDefault="00107F46" w:rsidP="000105DB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mon entreprise s’ouvre à du don de marchandises, de temps de personnes ou financier à travers par exemple : destockage au profit d’une asso, l’arrondi sur salaire, mécénat de compétence</w:t>
            </w:r>
            <w:r w:rsidR="00251BB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, soutien d’acteur</w:t>
            </w:r>
            <w:r w:rsidR="00251BB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locaux</w:t>
            </w:r>
            <w:r w:rsidR="00251BB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, 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etc</w:t>
            </w:r>
            <w:r w:rsidR="00251BB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.</w:t>
            </w:r>
          </w:p>
          <w:p w14:paraId="0411CEFB" w14:textId="2F2D101A" w:rsidR="00107F46" w:rsidRPr="0017353C" w:rsidRDefault="00107F46" w:rsidP="000105DB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Est ce que je fais réfléchir mes salariés sur des actions chargées de sens</w:t>
            </w:r>
            <w:r w:rsidR="00AB1817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,</w:t>
            </w:r>
            <w:r w:rsidR="00765362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une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502204" w:rsidRPr="007C6DF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>action</w:t>
            </w:r>
            <w:r w:rsidRPr="007C6DFE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solidaire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="007C6DF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******</w:t>
            </w: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? </w:t>
            </w:r>
          </w:p>
          <w:p w14:paraId="0797E0BD" w14:textId="60EADE20" w:rsidR="00107F46" w:rsidRDefault="00107F46" w:rsidP="000105DB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Mon entreprise est elle connectée à son environnement territorial (partenaires locaux, rencontre avec les élus, soutien asso locale, clients ou fournisseurs locaux …)</w:t>
            </w:r>
          </w:p>
          <w:p w14:paraId="48CF239E" w14:textId="77777777" w:rsidR="00547894" w:rsidRPr="007C6DFE" w:rsidRDefault="00547894" w:rsidP="00547894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3A3E3280" w14:textId="6C699F14" w:rsidR="00547894" w:rsidRPr="0017353C" w:rsidRDefault="007C6DFE" w:rsidP="007C6D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</w:rPr>
              <w:t xml:space="preserve">****** </w:t>
            </w:r>
            <w:r w:rsidR="00547894" w:rsidRPr="007C6DF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</w:rPr>
              <w:t>Une action solidaire</w:t>
            </w:r>
            <w:r w:rsidR="00547894" w:rsidRPr="007C6DFE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 en entreprise </w:t>
            </w:r>
            <w:r w:rsidR="00547894" w:rsidRPr="007C6DFE">
              <w:rPr>
                <w:rFonts w:ascii="Arial" w:hAnsi="Arial" w:cs="Arial"/>
                <w:color w:val="040C28"/>
                <w:sz w:val="18"/>
                <w:szCs w:val="18"/>
              </w:rPr>
              <w:t>permet aux salariés de se mobiliser autour de grands défis sociaux et environnementaux sur le temps de travail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41EA1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8074B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C8503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7A9D8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B9092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107F46" w:rsidRPr="0017353C" w14:paraId="205CA15A" w14:textId="77777777" w:rsidTr="00607D11"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5117E" w14:textId="77777777" w:rsidR="00107F46" w:rsidRPr="0017353C" w:rsidRDefault="00107F46" w:rsidP="000105D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7353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Total score ENTREPRISE SOLIDAIRE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CC3AC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B8076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C2D0B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8FAB4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6A109" w14:textId="77777777" w:rsidR="00107F46" w:rsidRPr="0017353C" w:rsidRDefault="00107F46" w:rsidP="00383F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050BC18B" w14:textId="77777777" w:rsidR="007C6DFE" w:rsidRDefault="007C6DFE" w:rsidP="00107F46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</w:pPr>
    </w:p>
    <w:sectPr w:rsidR="007C6DFE" w:rsidSect="00054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737"/>
    <w:multiLevelType w:val="multilevel"/>
    <w:tmpl w:val="BC1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173A"/>
    <w:multiLevelType w:val="multilevel"/>
    <w:tmpl w:val="9BAE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3131"/>
    <w:multiLevelType w:val="multilevel"/>
    <w:tmpl w:val="A76A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5722C"/>
    <w:multiLevelType w:val="multilevel"/>
    <w:tmpl w:val="AB0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82B6B"/>
    <w:multiLevelType w:val="multilevel"/>
    <w:tmpl w:val="DA5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883137">
    <w:abstractNumId w:val="0"/>
  </w:num>
  <w:num w:numId="2" w16cid:durableId="158691151">
    <w:abstractNumId w:val="3"/>
  </w:num>
  <w:num w:numId="3" w16cid:durableId="1982538987">
    <w:abstractNumId w:val="4"/>
  </w:num>
  <w:num w:numId="4" w16cid:durableId="166677426">
    <w:abstractNumId w:val="1"/>
  </w:num>
  <w:num w:numId="5" w16cid:durableId="68073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46"/>
    <w:rsid w:val="000065B6"/>
    <w:rsid w:val="000105DB"/>
    <w:rsid w:val="0003325E"/>
    <w:rsid w:val="0004521D"/>
    <w:rsid w:val="000462F7"/>
    <w:rsid w:val="00051175"/>
    <w:rsid w:val="00054D20"/>
    <w:rsid w:val="00061105"/>
    <w:rsid w:val="000E437F"/>
    <w:rsid w:val="00107F46"/>
    <w:rsid w:val="00120DB2"/>
    <w:rsid w:val="00126CEC"/>
    <w:rsid w:val="00137C33"/>
    <w:rsid w:val="00196BC9"/>
    <w:rsid w:val="001A7704"/>
    <w:rsid w:val="001E3521"/>
    <w:rsid w:val="00251BBC"/>
    <w:rsid w:val="00281F1B"/>
    <w:rsid w:val="002F16A6"/>
    <w:rsid w:val="00364329"/>
    <w:rsid w:val="0037301A"/>
    <w:rsid w:val="00383FF0"/>
    <w:rsid w:val="0039118C"/>
    <w:rsid w:val="00393659"/>
    <w:rsid w:val="00491451"/>
    <w:rsid w:val="00502204"/>
    <w:rsid w:val="00526DF7"/>
    <w:rsid w:val="00527704"/>
    <w:rsid w:val="00547894"/>
    <w:rsid w:val="00572CED"/>
    <w:rsid w:val="00580301"/>
    <w:rsid w:val="00607D11"/>
    <w:rsid w:val="0063682D"/>
    <w:rsid w:val="007079CD"/>
    <w:rsid w:val="00765362"/>
    <w:rsid w:val="007C6DFE"/>
    <w:rsid w:val="008D265C"/>
    <w:rsid w:val="008E5444"/>
    <w:rsid w:val="008E7730"/>
    <w:rsid w:val="00982742"/>
    <w:rsid w:val="009C716E"/>
    <w:rsid w:val="00A7441B"/>
    <w:rsid w:val="00AB1817"/>
    <w:rsid w:val="00B32F4B"/>
    <w:rsid w:val="00B36557"/>
    <w:rsid w:val="00B91095"/>
    <w:rsid w:val="00BD7EF8"/>
    <w:rsid w:val="00BF6344"/>
    <w:rsid w:val="00C54ACA"/>
    <w:rsid w:val="00D3310C"/>
    <w:rsid w:val="00E53323"/>
    <w:rsid w:val="00EE51A1"/>
    <w:rsid w:val="00F0425D"/>
    <w:rsid w:val="00F06EB5"/>
    <w:rsid w:val="00F37997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E82A"/>
  <w15:docId w15:val="{5F251193-C67F-49EA-9913-410D187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46"/>
    <w:rPr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7F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65B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F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Arrizabalaga</dc:creator>
  <cp:keywords/>
  <dc:description/>
  <cp:lastModifiedBy>Patricia Arrizabalaga</cp:lastModifiedBy>
  <cp:revision>3</cp:revision>
  <dcterms:created xsi:type="dcterms:W3CDTF">2024-01-09T19:47:00Z</dcterms:created>
  <dcterms:modified xsi:type="dcterms:W3CDTF">2024-01-09T19:57:00Z</dcterms:modified>
</cp:coreProperties>
</file>