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F195" w14:textId="77777777" w:rsidR="003964B5" w:rsidRDefault="003964B5" w:rsidP="003964B5">
      <w:r>
        <w:t xml:space="preserve">                103         LORRAINE CHAMPAGNE                                              </w:t>
      </w:r>
    </w:p>
    <w:p w14:paraId="7B7AB733" w14:textId="77777777" w:rsidR="003964B5" w:rsidRDefault="003964B5" w:rsidP="003964B5">
      <w:r>
        <w:t xml:space="preserve">                106         PACAM                </w:t>
      </w:r>
    </w:p>
    <w:p w14:paraId="2DD31C49" w14:textId="77777777" w:rsidR="003964B5" w:rsidRDefault="003964B5" w:rsidP="003964B5">
      <w:r>
        <w:t xml:space="preserve">                121         BOURGOGNE                    </w:t>
      </w:r>
    </w:p>
    <w:p w14:paraId="16F0E0A2" w14:textId="77777777" w:rsidR="003964B5" w:rsidRDefault="003964B5" w:rsidP="003964B5">
      <w:r>
        <w:t xml:space="preserve">                131         MIDI PYRENEES                                </w:t>
      </w:r>
    </w:p>
    <w:p w14:paraId="31E65E99" w14:textId="77777777" w:rsidR="003964B5" w:rsidRDefault="003964B5" w:rsidP="003964B5">
      <w:r>
        <w:t xml:space="preserve">                133         AQUITAINE                                        </w:t>
      </w:r>
    </w:p>
    <w:p w14:paraId="6DC7F2D0" w14:textId="77777777" w:rsidR="003964B5" w:rsidRDefault="003964B5" w:rsidP="003964B5">
      <w:r>
        <w:t xml:space="preserve">                134         LANGUEDOC                     </w:t>
      </w:r>
    </w:p>
    <w:p w14:paraId="2ABB1099" w14:textId="77777777" w:rsidR="003964B5" w:rsidRDefault="003964B5" w:rsidP="003964B5">
      <w:r>
        <w:t xml:space="preserve">                144         PAYS DE LOIRE                                  </w:t>
      </w:r>
    </w:p>
    <w:p w14:paraId="65787AF2" w14:textId="77777777" w:rsidR="003964B5" w:rsidRDefault="003964B5" w:rsidP="003964B5">
      <w:r>
        <w:t xml:space="preserve">                145         CENTRE VAL DE LOIRE                                                   </w:t>
      </w:r>
    </w:p>
    <w:p w14:paraId="5A118D0C" w14:textId="77777777" w:rsidR="003964B5" w:rsidRDefault="003964B5" w:rsidP="003964B5">
      <w:r>
        <w:t xml:space="preserve">                151         NORD PDC                                          </w:t>
      </w:r>
    </w:p>
    <w:p w14:paraId="6E5CFE37" w14:textId="77777777" w:rsidR="003964B5" w:rsidRDefault="003964B5" w:rsidP="003964B5">
      <w:r>
        <w:t xml:space="preserve">                155         POITOU CHARENTE                                        </w:t>
      </w:r>
    </w:p>
    <w:p w14:paraId="009183AA" w14:textId="77777777" w:rsidR="003964B5" w:rsidRDefault="003964B5" w:rsidP="003964B5">
      <w:r>
        <w:t xml:space="preserve">                156         BRETAGNE                                         </w:t>
      </w:r>
    </w:p>
    <w:p w14:paraId="6974B1A6" w14:textId="77777777" w:rsidR="003964B5" w:rsidRDefault="003964B5" w:rsidP="003964B5">
      <w:r>
        <w:t xml:space="preserve">                160         PICARDIE                                            </w:t>
      </w:r>
    </w:p>
    <w:p w14:paraId="3CD0238B" w14:textId="77777777" w:rsidR="003964B5" w:rsidRDefault="003964B5" w:rsidP="003964B5">
      <w:r>
        <w:t xml:space="preserve">                167         ALSACE                </w:t>
      </w:r>
    </w:p>
    <w:p w14:paraId="17F06291" w14:textId="77777777" w:rsidR="003964B5" w:rsidRDefault="003964B5" w:rsidP="003964B5">
      <w:r>
        <w:t xml:space="preserve">                169         RHONE ALPES                                   </w:t>
      </w:r>
    </w:p>
    <w:p w14:paraId="7C020AB2" w14:textId="77777777" w:rsidR="003964B5" w:rsidRDefault="003964B5" w:rsidP="003964B5">
      <w:r>
        <w:t xml:space="preserve">                175         ILE DE FRANCE                                  </w:t>
      </w:r>
    </w:p>
    <w:p w14:paraId="75614D71" w14:textId="77777777" w:rsidR="003964B5" w:rsidRDefault="003964B5" w:rsidP="003964B5">
      <w:r>
        <w:t xml:space="preserve">                176         NORMANDIE                                     </w:t>
      </w:r>
    </w:p>
    <w:p w14:paraId="5E0841AC" w14:textId="30E4CEC7" w:rsidR="009D0596" w:rsidRDefault="003964B5" w:rsidP="003964B5">
      <w:r>
        <w:t xml:space="preserve">                191         IOM                       </w:t>
      </w:r>
    </w:p>
    <w:sectPr w:rsidR="009D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E8"/>
    <w:rsid w:val="003964B5"/>
    <w:rsid w:val="009D0596"/>
    <w:rsid w:val="00CB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A231"/>
  <w15:chartTrackingRefBased/>
  <w15:docId w15:val="{6C109990-10D0-45C4-BCB5-1ACB6532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Joos</dc:creator>
  <cp:keywords/>
  <dc:description/>
  <cp:lastModifiedBy>Emeline Joos</cp:lastModifiedBy>
  <cp:revision>2</cp:revision>
  <dcterms:created xsi:type="dcterms:W3CDTF">2023-06-28T13:26:00Z</dcterms:created>
  <dcterms:modified xsi:type="dcterms:W3CDTF">2023-06-28T13:27:00Z</dcterms:modified>
</cp:coreProperties>
</file>